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6CD40" w14:textId="2F0F6C76" w:rsidR="001E67AB" w:rsidRPr="004D1299" w:rsidRDefault="00FB6357" w:rsidP="00D600E6">
      <w:pPr>
        <w:jc w:val="center"/>
        <w:rPr>
          <w:b/>
          <w:w w:val="90"/>
          <w:sz w:val="28"/>
          <w:szCs w:val="28"/>
        </w:rPr>
      </w:pPr>
      <w:r>
        <w:rPr>
          <w:b/>
          <w:w w:val="90"/>
          <w:sz w:val="28"/>
          <w:szCs w:val="28"/>
        </w:rPr>
        <w:t xml:space="preserve">Terminplan </w:t>
      </w:r>
      <w:r w:rsidR="007926F7">
        <w:rPr>
          <w:b/>
          <w:w w:val="90"/>
          <w:sz w:val="28"/>
          <w:szCs w:val="28"/>
        </w:rPr>
        <w:t>Einf</w:t>
      </w:r>
      <w:r w:rsidR="00E21E25">
        <w:rPr>
          <w:b/>
          <w:w w:val="90"/>
          <w:sz w:val="28"/>
          <w:szCs w:val="28"/>
        </w:rPr>
        <w:t>ührung</w:t>
      </w:r>
      <w:r w:rsidR="00034E2F">
        <w:rPr>
          <w:b/>
          <w:w w:val="90"/>
          <w:sz w:val="28"/>
          <w:szCs w:val="28"/>
        </w:rPr>
        <w:t xml:space="preserve"> am Studienseminar Fulda</w:t>
      </w:r>
      <w:r w:rsidR="00034E2F">
        <w:rPr>
          <w:b/>
          <w:w w:val="90"/>
          <w:sz w:val="28"/>
          <w:szCs w:val="28"/>
        </w:rPr>
        <w:br/>
      </w:r>
      <w:r w:rsidR="00E21E25">
        <w:rPr>
          <w:b/>
          <w:w w:val="90"/>
          <w:sz w:val="28"/>
          <w:szCs w:val="28"/>
        </w:rPr>
        <w:t xml:space="preserve"> </w:t>
      </w:r>
      <w:r w:rsidR="009D1ADC">
        <w:rPr>
          <w:b/>
          <w:w w:val="90"/>
          <w:sz w:val="28"/>
          <w:szCs w:val="28"/>
        </w:rPr>
        <w:t>(</w:t>
      </w:r>
      <w:r w:rsidR="00DE1023">
        <w:rPr>
          <w:b/>
          <w:w w:val="90"/>
          <w:sz w:val="28"/>
          <w:szCs w:val="28"/>
        </w:rPr>
        <w:t>3</w:t>
      </w:r>
      <w:r w:rsidR="007E2BCB">
        <w:rPr>
          <w:b/>
          <w:w w:val="90"/>
          <w:sz w:val="28"/>
          <w:szCs w:val="28"/>
        </w:rPr>
        <w:t>0</w:t>
      </w:r>
      <w:r w:rsidR="00DE1023">
        <w:rPr>
          <w:b/>
          <w:w w:val="90"/>
          <w:sz w:val="28"/>
          <w:szCs w:val="28"/>
        </w:rPr>
        <w:t xml:space="preserve">. </w:t>
      </w:r>
      <w:r w:rsidR="007E2BCB">
        <w:rPr>
          <w:b/>
          <w:w w:val="90"/>
          <w:sz w:val="28"/>
          <w:szCs w:val="28"/>
        </w:rPr>
        <w:t>April</w:t>
      </w:r>
      <w:r w:rsidR="00A66ED6">
        <w:rPr>
          <w:b/>
          <w:w w:val="90"/>
          <w:sz w:val="28"/>
          <w:szCs w:val="28"/>
        </w:rPr>
        <w:t xml:space="preserve"> </w:t>
      </w:r>
      <w:r>
        <w:rPr>
          <w:b/>
          <w:w w:val="90"/>
          <w:sz w:val="28"/>
          <w:szCs w:val="28"/>
        </w:rPr>
        <w:t xml:space="preserve">– </w:t>
      </w:r>
      <w:r w:rsidR="00B07531">
        <w:rPr>
          <w:b/>
          <w:w w:val="90"/>
          <w:sz w:val="28"/>
          <w:szCs w:val="28"/>
        </w:rPr>
        <w:t>2</w:t>
      </w:r>
      <w:r w:rsidR="00883017">
        <w:rPr>
          <w:b/>
          <w:w w:val="90"/>
          <w:sz w:val="28"/>
          <w:szCs w:val="28"/>
        </w:rPr>
        <w:t>2</w:t>
      </w:r>
      <w:r>
        <w:rPr>
          <w:b/>
          <w:w w:val="90"/>
          <w:sz w:val="28"/>
          <w:szCs w:val="28"/>
        </w:rPr>
        <w:t>.</w:t>
      </w:r>
      <w:r w:rsidR="00CE4CF0">
        <w:rPr>
          <w:b/>
          <w:w w:val="90"/>
          <w:sz w:val="28"/>
          <w:szCs w:val="28"/>
        </w:rPr>
        <w:t xml:space="preserve"> </w:t>
      </w:r>
      <w:r w:rsidR="007E2BCB">
        <w:rPr>
          <w:b/>
          <w:w w:val="90"/>
          <w:sz w:val="28"/>
          <w:szCs w:val="28"/>
        </w:rPr>
        <w:t>Mai</w:t>
      </w:r>
      <w:r w:rsidR="00CE4CF0">
        <w:rPr>
          <w:b/>
          <w:w w:val="90"/>
          <w:sz w:val="28"/>
          <w:szCs w:val="28"/>
        </w:rPr>
        <w:t xml:space="preserve"> 202</w:t>
      </w:r>
      <w:r w:rsidR="007E2BCB">
        <w:rPr>
          <w:b/>
          <w:w w:val="90"/>
          <w:sz w:val="28"/>
          <w:szCs w:val="28"/>
        </w:rPr>
        <w:t>6</w:t>
      </w:r>
      <w:r w:rsidR="00057BCC">
        <w:rPr>
          <w:b/>
          <w:w w:val="90"/>
          <w:sz w:val="28"/>
          <w:szCs w:val="28"/>
        </w:rPr>
        <w:t xml:space="preserve">) </w:t>
      </w:r>
    </w:p>
    <w:p w14:paraId="068D1600" w14:textId="77777777" w:rsidR="00E52C13" w:rsidRDefault="00E52C13" w:rsidP="00D600E6">
      <w:pPr>
        <w:rPr>
          <w:w w:val="9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200"/>
      </w:tblGrid>
      <w:tr w:rsidR="001E67AB" w:rsidRPr="00D600E6" w14:paraId="0DBAC6C4" w14:textId="77777777" w:rsidTr="002E5518">
        <w:tc>
          <w:tcPr>
            <w:tcW w:w="2448" w:type="dxa"/>
            <w:shd w:val="clear" w:color="auto" w:fill="92D050"/>
          </w:tcPr>
          <w:p w14:paraId="6D91BA51" w14:textId="213BE0C7" w:rsidR="001E67AB" w:rsidRPr="00D600E6" w:rsidRDefault="007E2BCB" w:rsidP="007D20F5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>Donners</w:t>
            </w:r>
            <w:r w:rsidR="002C2772">
              <w:rPr>
                <w:rFonts w:eastAsia="SimSun"/>
                <w:b/>
                <w:w w:val="90"/>
                <w:sz w:val="20"/>
                <w:szCs w:val="20"/>
              </w:rPr>
              <w:t>tag</w:t>
            </w:r>
            <w:r w:rsidR="00063137" w:rsidRPr="00D600E6">
              <w:rPr>
                <w:rFonts w:eastAsia="SimSun"/>
                <w:b/>
                <w:w w:val="90"/>
                <w:sz w:val="20"/>
                <w:szCs w:val="20"/>
              </w:rPr>
              <w:t xml:space="preserve">, </w:t>
            </w:r>
            <w:r w:rsidR="00DE1023">
              <w:rPr>
                <w:rFonts w:eastAsia="SimSun"/>
                <w:b/>
                <w:w w:val="90"/>
                <w:sz w:val="20"/>
                <w:szCs w:val="20"/>
              </w:rPr>
              <w:t>3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</w:t>
            </w:r>
            <w:r w:rsidR="00CE4CF0"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 w:rsidR="00DE1023">
              <w:rPr>
                <w:rFonts w:eastAsia="SimSun"/>
                <w:b/>
                <w:w w:val="90"/>
                <w:sz w:val="20"/>
                <w:szCs w:val="20"/>
              </w:rPr>
              <w:t>0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4</w:t>
            </w:r>
            <w:r w:rsidR="00CE4CF0"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92D050"/>
          </w:tcPr>
          <w:p w14:paraId="0AA597BC" w14:textId="77777777" w:rsidR="001E67AB" w:rsidRPr="00D600E6" w:rsidRDefault="0088118C" w:rsidP="007D20F5">
            <w:pPr>
              <w:jc w:val="center"/>
              <w:rPr>
                <w:rFonts w:eastAsia="SimSun"/>
                <w:b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Einstellung</w:t>
            </w:r>
            <w:r w:rsidR="008E78B5" w:rsidRPr="00D600E6">
              <w:rPr>
                <w:rFonts w:eastAsia="SimSun"/>
                <w:b/>
                <w:w w:val="90"/>
                <w:sz w:val="20"/>
                <w:szCs w:val="20"/>
              </w:rPr>
              <w:t xml:space="preserve"> </w:t>
            </w:r>
            <w:r w:rsidR="00E27793" w:rsidRPr="00D600E6">
              <w:rPr>
                <w:rFonts w:eastAsia="SimSun"/>
                <w:b/>
                <w:w w:val="90"/>
                <w:sz w:val="20"/>
                <w:szCs w:val="20"/>
              </w:rPr>
              <w:t>im Studienseminar</w:t>
            </w:r>
            <w:r w:rsidR="00CE3E79" w:rsidRPr="00D600E6">
              <w:rPr>
                <w:rFonts w:eastAsia="SimSun"/>
                <w:b/>
                <w:w w:val="90"/>
                <w:sz w:val="20"/>
                <w:szCs w:val="20"/>
              </w:rPr>
              <w:t xml:space="preserve"> Fulda</w:t>
            </w:r>
            <w:r w:rsidR="00A64440">
              <w:rPr>
                <w:rFonts w:eastAsia="SimSun"/>
                <w:b/>
                <w:w w:val="90"/>
                <w:sz w:val="20"/>
                <w:szCs w:val="20"/>
              </w:rPr>
              <w:t xml:space="preserve"> – Raum </w:t>
            </w:r>
            <w:r w:rsidR="007D20F5">
              <w:rPr>
                <w:rFonts w:eastAsia="SimSun"/>
                <w:b/>
                <w:w w:val="90"/>
                <w:sz w:val="20"/>
                <w:szCs w:val="20"/>
              </w:rPr>
              <w:t>120</w:t>
            </w:r>
          </w:p>
        </w:tc>
      </w:tr>
      <w:tr w:rsidR="0035023A" w:rsidRPr="00D600E6" w14:paraId="2D2B7908" w14:textId="77777777" w:rsidTr="00A2432B">
        <w:tc>
          <w:tcPr>
            <w:tcW w:w="2448" w:type="dxa"/>
            <w:shd w:val="clear" w:color="auto" w:fill="auto"/>
          </w:tcPr>
          <w:p w14:paraId="5167FAE9" w14:textId="7C18B6CA" w:rsidR="00AC67F2" w:rsidRPr="00D600E6" w:rsidRDefault="00063137" w:rsidP="00D600E6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09</w:t>
            </w:r>
            <w:r w:rsidR="0035023A" w:rsidRPr="00D600E6">
              <w:rPr>
                <w:rFonts w:eastAsia="SimSun"/>
                <w:w w:val="90"/>
                <w:sz w:val="20"/>
                <w:szCs w:val="20"/>
              </w:rPr>
              <w:t>:</w:t>
            </w:r>
            <w:r w:rsidR="00194ADD" w:rsidRPr="00D600E6">
              <w:rPr>
                <w:rFonts w:eastAsia="SimSun"/>
                <w:w w:val="90"/>
                <w:sz w:val="20"/>
                <w:szCs w:val="20"/>
              </w:rPr>
              <w:t>0</w:t>
            </w:r>
            <w:r w:rsidR="0035023A" w:rsidRPr="00D600E6">
              <w:rPr>
                <w:rFonts w:eastAsia="SimSun"/>
                <w:w w:val="90"/>
                <w:sz w:val="20"/>
                <w:szCs w:val="20"/>
              </w:rPr>
              <w:t xml:space="preserve">0 bis </w:t>
            </w:r>
            <w:r w:rsidR="00194ADD" w:rsidRPr="00D600E6">
              <w:rPr>
                <w:rFonts w:eastAsia="SimSun"/>
                <w:w w:val="90"/>
                <w:sz w:val="20"/>
                <w:szCs w:val="20"/>
              </w:rPr>
              <w:t>1</w:t>
            </w:r>
            <w:r w:rsidR="007E2BCB">
              <w:rPr>
                <w:rFonts w:eastAsia="SimSun"/>
                <w:w w:val="90"/>
                <w:sz w:val="20"/>
                <w:szCs w:val="20"/>
              </w:rPr>
              <w:t>6</w:t>
            </w:r>
            <w:r w:rsidR="000B4019" w:rsidRPr="00D600E6">
              <w:rPr>
                <w:rFonts w:eastAsia="SimSun"/>
                <w:w w:val="90"/>
                <w:sz w:val="20"/>
                <w:szCs w:val="20"/>
              </w:rPr>
              <w:t>:</w:t>
            </w:r>
            <w:r w:rsidR="00EC12B8">
              <w:rPr>
                <w:rFonts w:eastAsia="SimSun"/>
                <w:w w:val="90"/>
                <w:sz w:val="20"/>
                <w:szCs w:val="20"/>
              </w:rPr>
              <w:t>0</w:t>
            </w:r>
            <w:r w:rsidR="008E78B5" w:rsidRPr="00D600E6">
              <w:rPr>
                <w:rFonts w:eastAsia="SimSun"/>
                <w:w w:val="90"/>
                <w:sz w:val="20"/>
                <w:szCs w:val="20"/>
              </w:rPr>
              <w:t xml:space="preserve">0 </w:t>
            </w:r>
            <w:r w:rsidR="006F320C" w:rsidRPr="00D600E6">
              <w:rPr>
                <w:rFonts w:eastAsia="SimSun"/>
                <w:w w:val="90"/>
                <w:sz w:val="20"/>
                <w:szCs w:val="20"/>
              </w:rPr>
              <w:t>Uhr</w:t>
            </w:r>
            <w:r w:rsidR="007F302D" w:rsidRPr="00D600E6">
              <w:rPr>
                <w:rFonts w:eastAsia="SimSun"/>
                <w:w w:val="90"/>
                <w:sz w:val="20"/>
                <w:szCs w:val="20"/>
              </w:rPr>
              <w:t xml:space="preserve"> </w:t>
            </w:r>
          </w:p>
          <w:p w14:paraId="1D118ED8" w14:textId="77777777" w:rsidR="007F302D" w:rsidRPr="00D600E6" w:rsidRDefault="007F302D" w:rsidP="00D600E6">
            <w:pPr>
              <w:rPr>
                <w:rFonts w:eastAsia="SimSun"/>
                <w:w w:val="90"/>
                <w:sz w:val="20"/>
                <w:szCs w:val="20"/>
              </w:rPr>
            </w:pPr>
          </w:p>
          <w:p w14:paraId="45A1B1E9" w14:textId="77777777" w:rsidR="00CE3E79" w:rsidRPr="00D600E6" w:rsidRDefault="00CE3E79" w:rsidP="00D600E6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7200" w:type="dxa"/>
            <w:shd w:val="clear" w:color="auto" w:fill="auto"/>
          </w:tcPr>
          <w:p w14:paraId="67330F62" w14:textId="77777777" w:rsidR="005D6A60" w:rsidRPr="00074DE6" w:rsidRDefault="005D6A60" w:rsidP="007D20F5">
            <w:pPr>
              <w:pStyle w:val="Listenabsatz"/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Begrüßung</w:t>
            </w:r>
            <w:r w:rsidR="007F302D" w:rsidRPr="00074DE6">
              <w:rPr>
                <w:rFonts w:eastAsia="SimSun" w:cs="Arial"/>
                <w:w w:val="90"/>
                <w:sz w:val="20"/>
                <w:szCs w:val="20"/>
              </w:rPr>
              <w:t xml:space="preserve"> – Vorstellung</w:t>
            </w:r>
          </w:p>
          <w:p w14:paraId="082304EE" w14:textId="77777777" w:rsidR="00EC12B8" w:rsidRDefault="00AC67F2" w:rsidP="007D20F5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Besprechung der Einstellungsmappe</w:t>
            </w:r>
            <w:r w:rsidR="00EC12B8" w:rsidRPr="00074DE6">
              <w:rPr>
                <w:rFonts w:eastAsia="SimSun" w:cs="Arial"/>
                <w:w w:val="90"/>
                <w:sz w:val="20"/>
                <w:szCs w:val="20"/>
              </w:rPr>
              <w:t xml:space="preserve"> </w:t>
            </w:r>
          </w:p>
          <w:p w14:paraId="1CB0AD59" w14:textId="0BA16F7B" w:rsidR="00AC67F2" w:rsidRPr="00074DE6" w:rsidRDefault="00EC12B8" w:rsidP="007D20F5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Einstellung – Aushändigung der Ernennungsurkunden</w:t>
            </w:r>
          </w:p>
          <w:p w14:paraId="37691F3E" w14:textId="748B1707" w:rsidR="007E2BCB" w:rsidRPr="007E2BCB" w:rsidRDefault="002830BD" w:rsidP="007E2BCB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Allgemeine Hinweise zum Vorbereitungsdienst</w:t>
            </w:r>
          </w:p>
          <w:p w14:paraId="5B92E36B" w14:textId="2BE8BB1B" w:rsidR="003F5855" w:rsidRPr="003F5855" w:rsidRDefault="003F5855" w:rsidP="003F5855">
            <w:pPr>
              <w:ind w:right="-508"/>
              <w:rPr>
                <w:rFonts w:eastAsia="SimSun" w:cs="Arial"/>
                <w:b/>
                <w:i/>
                <w:w w:val="90"/>
                <w:sz w:val="20"/>
                <w:szCs w:val="20"/>
              </w:rPr>
            </w:pPr>
          </w:p>
        </w:tc>
      </w:tr>
      <w:tr w:rsidR="00EC12B8" w:rsidRPr="00D600E6" w14:paraId="71B920FC" w14:textId="77777777" w:rsidTr="00A2432B">
        <w:tc>
          <w:tcPr>
            <w:tcW w:w="2448" w:type="dxa"/>
            <w:shd w:val="clear" w:color="auto" w:fill="auto"/>
          </w:tcPr>
          <w:p w14:paraId="77CEF6BA" w14:textId="6A5155BC" w:rsidR="00EC12B8" w:rsidRPr="00D600E6" w:rsidRDefault="00EC12B8" w:rsidP="00EC12B8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Mittagspause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</w:t>
            </w:r>
            <w:r>
              <w:rPr>
                <w:rFonts w:eastAsia="SimSun"/>
                <w:w w:val="90"/>
                <w:sz w:val="20"/>
                <w:szCs w:val="20"/>
              </w:rPr>
              <w:br/>
            </w:r>
            <w:r w:rsidRPr="00D600E6">
              <w:rPr>
                <w:rFonts w:eastAsia="SimSun"/>
                <w:w w:val="90"/>
                <w:sz w:val="20"/>
                <w:szCs w:val="20"/>
              </w:rPr>
              <w:t>ca. 12:</w:t>
            </w:r>
            <w:r>
              <w:rPr>
                <w:rFonts w:eastAsia="SimSun"/>
                <w:w w:val="90"/>
                <w:sz w:val="20"/>
                <w:szCs w:val="20"/>
              </w:rPr>
              <w:t>0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0</w:t>
            </w:r>
            <w:r>
              <w:rPr>
                <w:rFonts w:eastAsia="SimSun"/>
                <w:w w:val="90"/>
                <w:sz w:val="20"/>
                <w:szCs w:val="20"/>
              </w:rPr>
              <w:t xml:space="preserve"> 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Uhr bis 13:</w:t>
            </w:r>
            <w:r>
              <w:rPr>
                <w:rFonts w:eastAsia="SimSun"/>
                <w:w w:val="90"/>
                <w:sz w:val="20"/>
                <w:szCs w:val="20"/>
              </w:rPr>
              <w:t>0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0 Uhr</w:t>
            </w:r>
          </w:p>
        </w:tc>
        <w:tc>
          <w:tcPr>
            <w:tcW w:w="7200" w:type="dxa"/>
            <w:shd w:val="clear" w:color="auto" w:fill="auto"/>
          </w:tcPr>
          <w:p w14:paraId="59DC4111" w14:textId="49D7CDD8" w:rsidR="00EC12B8" w:rsidRPr="003F5855" w:rsidRDefault="00EC12B8" w:rsidP="00EC12B8">
            <w:p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</w:p>
        </w:tc>
      </w:tr>
      <w:tr w:rsidR="00EC12B8" w:rsidRPr="00D600E6" w14:paraId="3AF3DAC4" w14:textId="77777777" w:rsidTr="00A2432B">
        <w:tc>
          <w:tcPr>
            <w:tcW w:w="2448" w:type="dxa"/>
            <w:shd w:val="clear" w:color="auto" w:fill="auto"/>
          </w:tcPr>
          <w:p w14:paraId="66334E65" w14:textId="11100029" w:rsidR="00EC12B8" w:rsidRPr="00D600E6" w:rsidRDefault="00EC12B8" w:rsidP="00EC12B8">
            <w:pPr>
              <w:rPr>
                <w:rFonts w:eastAsia="SimSun"/>
                <w:w w:val="90"/>
                <w:sz w:val="20"/>
                <w:szCs w:val="20"/>
              </w:rPr>
            </w:pPr>
            <w:r>
              <w:rPr>
                <w:rFonts w:eastAsia="SimSun"/>
                <w:w w:val="90"/>
                <w:sz w:val="20"/>
                <w:szCs w:val="20"/>
              </w:rPr>
              <w:t xml:space="preserve">bis ca. 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1</w:t>
            </w:r>
            <w:r w:rsidR="007E2BCB">
              <w:rPr>
                <w:rFonts w:eastAsia="SimSun"/>
                <w:w w:val="90"/>
                <w:sz w:val="20"/>
                <w:szCs w:val="20"/>
              </w:rPr>
              <w:t>6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:</w:t>
            </w:r>
            <w:r w:rsidR="007E2BCB">
              <w:rPr>
                <w:rFonts w:eastAsia="SimSun"/>
                <w:w w:val="90"/>
                <w:sz w:val="20"/>
                <w:szCs w:val="20"/>
              </w:rPr>
              <w:t>0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0 Uhr</w:t>
            </w:r>
          </w:p>
          <w:p w14:paraId="5953536E" w14:textId="7C6A9F9A" w:rsidR="00EC12B8" w:rsidRPr="00D600E6" w:rsidRDefault="00EC12B8" w:rsidP="00EC12B8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auto"/>
          </w:tcPr>
          <w:p w14:paraId="5B8D068D" w14:textId="77777777" w:rsidR="00EC12B8" w:rsidRPr="007E2BCB" w:rsidRDefault="00EC12B8" w:rsidP="00EC12B8">
            <w:pPr>
              <w:numPr>
                <w:ilvl w:val="0"/>
                <w:numId w:val="3"/>
              </w:numPr>
              <w:ind w:right="-508"/>
              <w:rPr>
                <w:rFonts w:eastAsia="SimSun"/>
                <w:b/>
                <w:sz w:val="20"/>
                <w:szCs w:val="20"/>
              </w:rPr>
            </w:pPr>
            <w:r>
              <w:rPr>
                <w:rFonts w:eastAsia="SimSun" w:cs="Arial"/>
                <w:w w:val="90"/>
                <w:sz w:val="20"/>
                <w:szCs w:val="20"/>
              </w:rPr>
              <w:t xml:space="preserve">Fortsetzung: </w:t>
            </w:r>
            <w:r w:rsidRPr="00074DE6">
              <w:rPr>
                <w:rFonts w:eastAsia="SimSun" w:cs="Arial"/>
                <w:w w:val="90"/>
                <w:sz w:val="20"/>
                <w:szCs w:val="20"/>
              </w:rPr>
              <w:t>Allgemeine Hinweise zum Vorbereitungsdienst</w:t>
            </w:r>
          </w:p>
          <w:p w14:paraId="49271C39" w14:textId="77777777" w:rsidR="007E2BCB" w:rsidRDefault="007E2BCB" w:rsidP="007E2BCB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>
              <w:rPr>
                <w:rFonts w:eastAsia="SimSun" w:cs="Arial"/>
                <w:w w:val="90"/>
                <w:sz w:val="20"/>
                <w:szCs w:val="20"/>
              </w:rPr>
              <w:t>Organisation der Ausbildung</w:t>
            </w:r>
          </w:p>
          <w:p w14:paraId="7C72A1DA" w14:textId="77777777" w:rsidR="007E2BCB" w:rsidRPr="00074DE6" w:rsidRDefault="007E2BCB" w:rsidP="007E2BCB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Vorstellung der Gremien am Studienseminar</w:t>
            </w:r>
            <w:r>
              <w:rPr>
                <w:rFonts w:eastAsia="SimSun" w:cs="Arial"/>
                <w:w w:val="90"/>
                <w:sz w:val="20"/>
                <w:szCs w:val="20"/>
              </w:rPr>
              <w:t xml:space="preserve"> + Gesamtpersonalrat</w:t>
            </w:r>
          </w:p>
          <w:p w14:paraId="62F3B857" w14:textId="4D7CBEDF" w:rsidR="007E2BCB" w:rsidRPr="00074DE6" w:rsidRDefault="007E2BCB" w:rsidP="007E2BCB">
            <w:pPr>
              <w:ind w:left="720" w:right="-508"/>
              <w:rPr>
                <w:rFonts w:eastAsia="SimSun"/>
                <w:b/>
                <w:sz w:val="20"/>
                <w:szCs w:val="20"/>
              </w:rPr>
            </w:pPr>
          </w:p>
        </w:tc>
      </w:tr>
      <w:tr w:rsidR="007E2BCB" w:rsidRPr="00D600E6" w14:paraId="1D903622" w14:textId="77777777" w:rsidTr="00A2432B">
        <w:tc>
          <w:tcPr>
            <w:tcW w:w="2448" w:type="dxa"/>
            <w:shd w:val="clear" w:color="auto" w:fill="auto"/>
          </w:tcPr>
          <w:p w14:paraId="78DC8907" w14:textId="3F728502" w:rsidR="007E2BCB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1</w:t>
            </w:r>
            <w:r>
              <w:rPr>
                <w:rFonts w:eastAsia="SimSun"/>
                <w:w w:val="90"/>
                <w:sz w:val="20"/>
                <w:szCs w:val="20"/>
              </w:rPr>
              <w:t>6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:</w:t>
            </w:r>
            <w:r>
              <w:rPr>
                <w:rFonts w:eastAsia="SimSun"/>
                <w:w w:val="90"/>
                <w:sz w:val="20"/>
                <w:szCs w:val="20"/>
              </w:rPr>
              <w:t>0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0 Uhr</w:t>
            </w:r>
          </w:p>
          <w:p w14:paraId="78C528F6" w14:textId="77777777" w:rsidR="007E2BCB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  <w:tc>
          <w:tcPr>
            <w:tcW w:w="7200" w:type="dxa"/>
            <w:shd w:val="clear" w:color="auto" w:fill="auto"/>
          </w:tcPr>
          <w:p w14:paraId="3EC16D70" w14:textId="3F81C95B" w:rsidR="007E2BCB" w:rsidRDefault="007E2BCB" w:rsidP="007E2BCB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Vorstellung der Berufsverbände (GEW, Philologenverband) (optional!)</w:t>
            </w:r>
          </w:p>
        </w:tc>
      </w:tr>
      <w:tr w:rsidR="007E2BCB" w:rsidRPr="00D600E6" w14:paraId="54768EFA" w14:textId="77777777" w:rsidTr="00DE1023">
        <w:tc>
          <w:tcPr>
            <w:tcW w:w="2448" w:type="dxa"/>
            <w:shd w:val="clear" w:color="auto" w:fill="92D050"/>
          </w:tcPr>
          <w:p w14:paraId="7126E5F8" w14:textId="13B793BF" w:rsidR="007E2BCB" w:rsidRPr="00DE1023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>Montag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 xml:space="preserve">, 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04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92D050"/>
          </w:tcPr>
          <w:p w14:paraId="7C5142A4" w14:textId="141591AC" w:rsidR="007E2BCB" w:rsidRPr="00DE1023" w:rsidRDefault="007E2BCB" w:rsidP="007E2BCB">
            <w:pPr>
              <w:ind w:right="-508"/>
              <w:jc w:val="center"/>
              <w:rPr>
                <w:rFonts w:eastAsia="SimSun"/>
                <w:b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Einführungstag 1 im Bonifatius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haus Fulda</w:t>
            </w:r>
          </w:p>
        </w:tc>
      </w:tr>
      <w:tr w:rsidR="007E2BCB" w:rsidRPr="00D600E6" w14:paraId="583D7B48" w14:textId="77777777" w:rsidTr="00A2432B">
        <w:tc>
          <w:tcPr>
            <w:tcW w:w="2448" w:type="dxa"/>
            <w:shd w:val="clear" w:color="auto" w:fill="auto"/>
          </w:tcPr>
          <w:p w14:paraId="58BA96E7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09:00 Uhr-12:00 Uhr </w:t>
            </w:r>
          </w:p>
          <w:p w14:paraId="68403A7D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  <w:p w14:paraId="146FD664" w14:textId="0310CB4B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</w:t>
            </w:r>
          </w:p>
        </w:tc>
        <w:tc>
          <w:tcPr>
            <w:tcW w:w="7200" w:type="dxa"/>
            <w:shd w:val="clear" w:color="auto" w:fill="auto"/>
          </w:tcPr>
          <w:p w14:paraId="3653B5B8" w14:textId="3179CC7E" w:rsidR="007E2BCB" w:rsidRPr="00074DE6" w:rsidRDefault="007E2BCB" w:rsidP="007E2BCB">
            <w:pPr>
              <w:pStyle w:val="Listenabsatz"/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>
              <w:rPr>
                <w:rFonts w:eastAsia="SimSun" w:cs="Arial"/>
                <w:w w:val="90"/>
                <w:sz w:val="20"/>
                <w:szCs w:val="20"/>
              </w:rPr>
              <w:t>Vereidigung</w:t>
            </w:r>
          </w:p>
          <w:p w14:paraId="2180760C" w14:textId="672EA199" w:rsidR="007E2BCB" w:rsidRPr="00074DE6" w:rsidRDefault="007E2BCB" w:rsidP="007E2BCB">
            <w:pPr>
              <w:numPr>
                <w:ilvl w:val="0"/>
                <w:numId w:val="3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Bildungs- und Erziehungsauftrag</w:t>
            </w:r>
            <w:r>
              <w:rPr>
                <w:rFonts w:eastAsia="SimSun"/>
                <w:w w:val="90"/>
                <w:sz w:val="20"/>
                <w:szCs w:val="20"/>
              </w:rPr>
              <w:t xml:space="preserve"> der Schule</w:t>
            </w:r>
          </w:p>
        </w:tc>
      </w:tr>
      <w:tr w:rsidR="007E2BCB" w:rsidRPr="00D600E6" w14:paraId="7162041D" w14:textId="77777777" w:rsidTr="00A276FD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26203299" w14:textId="77777777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Mittagspause</w:t>
            </w:r>
          </w:p>
          <w:p w14:paraId="3C41DE9D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12:00 bis 14:00 Uhr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46060E5E" w14:textId="71E1B924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Mittagessen im </w:t>
            </w:r>
            <w:r>
              <w:rPr>
                <w:rFonts w:eastAsia="SimSun"/>
                <w:w w:val="90"/>
                <w:sz w:val="20"/>
                <w:szCs w:val="20"/>
              </w:rPr>
              <w:t>Bonifatiushaus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/ Mittagspause</w:t>
            </w:r>
          </w:p>
        </w:tc>
      </w:tr>
      <w:tr w:rsidR="007E2BCB" w:rsidRPr="00D600E6" w14:paraId="11C713C6" w14:textId="77777777" w:rsidTr="00A276FD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844AFD0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>
              <w:rPr>
                <w:rFonts w:eastAsia="SimSun"/>
                <w:w w:val="90"/>
                <w:sz w:val="20"/>
                <w:szCs w:val="20"/>
              </w:rPr>
              <w:t>14:00 bis 17:3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0 Uhr</w:t>
            </w:r>
          </w:p>
          <w:p w14:paraId="5E19B253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05F71A66" w14:textId="77777777" w:rsidR="007E2BCB" w:rsidRPr="00037E7C" w:rsidRDefault="007E2BCB" w:rsidP="007E2BCB">
            <w:pPr>
              <w:numPr>
                <w:ilvl w:val="0"/>
                <w:numId w:val="4"/>
              </w:numPr>
              <w:ind w:right="-508"/>
              <w:rPr>
                <w:rFonts w:eastAsia="SimSun" w:cs="Arial"/>
                <w:w w:val="90"/>
                <w:sz w:val="20"/>
                <w:szCs w:val="20"/>
              </w:rPr>
            </w:pPr>
            <w:r w:rsidRPr="00037E7C">
              <w:rPr>
                <w:rFonts w:eastAsia="SimSun" w:cs="Arial"/>
                <w:w w:val="90"/>
                <w:sz w:val="20"/>
                <w:szCs w:val="20"/>
              </w:rPr>
              <w:t xml:space="preserve">Vorstellung der AV BRH / Infos zum </w:t>
            </w:r>
            <w:proofErr w:type="spellStart"/>
            <w:r w:rsidRPr="00037E7C">
              <w:rPr>
                <w:rFonts w:eastAsia="SimSun" w:cs="Arial"/>
                <w:w w:val="90"/>
                <w:sz w:val="20"/>
                <w:szCs w:val="20"/>
              </w:rPr>
              <w:t>Microteaching</w:t>
            </w:r>
            <w:proofErr w:type="spellEnd"/>
          </w:p>
          <w:p w14:paraId="0FFAAE05" w14:textId="77777777" w:rsidR="007E2BCB" w:rsidRDefault="007E2BCB" w:rsidP="007E2BCB">
            <w:pPr>
              <w:numPr>
                <w:ilvl w:val="0"/>
                <w:numId w:val="4"/>
              </w:numPr>
              <w:rPr>
                <w:rFonts w:eastAsia="SimSun"/>
                <w:w w:val="90"/>
                <w:sz w:val="20"/>
                <w:szCs w:val="20"/>
              </w:rPr>
            </w:pPr>
            <w:r>
              <w:rPr>
                <w:rFonts w:eastAsia="SimSun"/>
                <w:w w:val="90"/>
                <w:sz w:val="20"/>
                <w:szCs w:val="20"/>
              </w:rPr>
              <w:t xml:space="preserve">Portfolioarbeit im Vorbereitungsdienst – Beitrag einer ehemaligen </w:t>
            </w:r>
            <w:proofErr w:type="spellStart"/>
            <w:r>
              <w:rPr>
                <w:rFonts w:eastAsia="SimSun"/>
                <w:w w:val="90"/>
                <w:sz w:val="20"/>
                <w:szCs w:val="20"/>
              </w:rPr>
              <w:t>LiV</w:t>
            </w:r>
            <w:proofErr w:type="spellEnd"/>
            <w:r>
              <w:rPr>
                <w:rFonts w:eastAsia="SimSun"/>
                <w:w w:val="90"/>
                <w:sz w:val="20"/>
                <w:szCs w:val="20"/>
              </w:rPr>
              <w:t xml:space="preserve"> </w:t>
            </w:r>
          </w:p>
          <w:p w14:paraId="60755EEA" w14:textId="3BDC5D79" w:rsidR="007E2BCB" w:rsidRPr="00D600E6" w:rsidRDefault="007E2BCB" w:rsidP="007E2BCB">
            <w:pPr>
              <w:ind w:left="720"/>
              <w:rPr>
                <w:rFonts w:eastAsia="SimSun"/>
                <w:w w:val="90"/>
                <w:sz w:val="20"/>
                <w:szCs w:val="20"/>
              </w:rPr>
            </w:pPr>
          </w:p>
        </w:tc>
      </w:tr>
      <w:tr w:rsidR="007E2BCB" w:rsidRPr="00D600E6" w14:paraId="43B54FBF" w14:textId="77777777" w:rsidTr="00A276FD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1D4E4176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18:00 bis 19:00 Uhr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5E321DFD" w14:textId="25F7394A" w:rsidR="007E2BCB" w:rsidRPr="00D600E6" w:rsidRDefault="007E2BCB" w:rsidP="007E2BCB">
            <w:pPr>
              <w:pStyle w:val="Listenabsatz"/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Abendessen im </w:t>
            </w:r>
            <w:r>
              <w:rPr>
                <w:rFonts w:eastAsia="SimSun"/>
                <w:w w:val="90"/>
                <w:sz w:val="20"/>
                <w:szCs w:val="20"/>
              </w:rPr>
              <w:t>Bonifatiushaus</w:t>
            </w:r>
          </w:p>
        </w:tc>
      </w:tr>
      <w:tr w:rsidR="007E2BCB" w:rsidRPr="00D600E6" w14:paraId="12DA4377" w14:textId="77777777" w:rsidTr="00A276FD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1DC12E40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ab 19:00 Uhr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680D7C80" w14:textId="77777777" w:rsidR="007E2BCB" w:rsidRDefault="007E2BCB" w:rsidP="007E2BCB">
            <w:pPr>
              <w:ind w:left="720"/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Gemeinsames Abendprogramm</w:t>
            </w:r>
          </w:p>
          <w:p w14:paraId="17181B41" w14:textId="77777777" w:rsidR="00883017" w:rsidRPr="00D600E6" w:rsidRDefault="00883017" w:rsidP="007E2BCB">
            <w:pPr>
              <w:ind w:left="720"/>
              <w:rPr>
                <w:rFonts w:eastAsia="SimSun"/>
                <w:w w:val="90"/>
                <w:sz w:val="20"/>
                <w:szCs w:val="20"/>
              </w:rPr>
            </w:pPr>
          </w:p>
        </w:tc>
      </w:tr>
      <w:tr w:rsidR="007E2BCB" w:rsidRPr="00D600E6" w14:paraId="31E18D2D" w14:textId="77777777" w:rsidTr="002E5518">
        <w:tc>
          <w:tcPr>
            <w:tcW w:w="2448" w:type="dxa"/>
            <w:shd w:val="clear" w:color="auto" w:fill="92D050"/>
          </w:tcPr>
          <w:p w14:paraId="5A5ADE35" w14:textId="2AA8AE2B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>Dienstag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, 0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92D050"/>
          </w:tcPr>
          <w:p w14:paraId="6B0B7703" w14:textId="78F9456E" w:rsidR="007E2BCB" w:rsidRPr="00D600E6" w:rsidRDefault="007E2BCB" w:rsidP="007E2BCB">
            <w:pPr>
              <w:jc w:val="center"/>
              <w:rPr>
                <w:rFonts w:eastAsia="SimSun"/>
                <w:b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Einführungstag 2 im Bonifatius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haus Fulda</w:t>
            </w:r>
          </w:p>
        </w:tc>
      </w:tr>
      <w:tr w:rsidR="007E2BCB" w:rsidRPr="00D600E6" w14:paraId="4F54B729" w14:textId="77777777" w:rsidTr="00037E7C">
        <w:trPr>
          <w:trHeight w:val="240"/>
        </w:trPr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4F1BE28" w14:textId="77777777" w:rsidR="007E2BCB" w:rsidRPr="00A64440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 w:rsidRPr="00A64440">
              <w:rPr>
                <w:rFonts w:eastAsia="SimSun" w:cs="Arial"/>
                <w:w w:val="90"/>
                <w:sz w:val="20"/>
                <w:szCs w:val="20"/>
              </w:rPr>
              <w:t xml:space="preserve">09:00 Uhr bis 12:00 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Uhr</w:t>
            </w:r>
          </w:p>
          <w:p w14:paraId="3918D0F5" w14:textId="77777777" w:rsidR="007E2BCB" w:rsidRPr="00A64440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2F2C3E09" w14:textId="615A2CFE" w:rsidR="007E2BCB" w:rsidRPr="00037E7C" w:rsidRDefault="007E2BCB" w:rsidP="007E2BCB">
            <w:pPr>
              <w:numPr>
                <w:ilvl w:val="0"/>
                <w:numId w:val="5"/>
              </w:numPr>
              <w:rPr>
                <w:rFonts w:eastAsia="SimSun" w:cs="Arial"/>
                <w:w w:val="90"/>
                <w:sz w:val="20"/>
                <w:szCs w:val="20"/>
              </w:rPr>
            </w:pPr>
            <w:r w:rsidRPr="00A64440">
              <w:rPr>
                <w:rFonts w:eastAsia="SimSun" w:cs="Arial"/>
                <w:w w:val="90"/>
                <w:sz w:val="20"/>
                <w:szCs w:val="20"/>
              </w:rPr>
              <w:t xml:space="preserve">Kompetenzorientierung </w:t>
            </w:r>
            <w:r>
              <w:rPr>
                <w:rFonts w:eastAsia="SimSun" w:cs="Arial"/>
                <w:w w:val="90"/>
                <w:sz w:val="20"/>
                <w:szCs w:val="20"/>
              </w:rPr>
              <w:t>als zentrale Perspektive auf Unterricht</w:t>
            </w:r>
          </w:p>
        </w:tc>
      </w:tr>
      <w:tr w:rsidR="007E2BCB" w:rsidRPr="00D600E6" w14:paraId="2023E0CA" w14:textId="77777777" w:rsidTr="00A276FD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00037C36" w14:textId="77777777" w:rsidR="007E2BCB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 w:rsidRPr="00A64440">
              <w:rPr>
                <w:rFonts w:eastAsia="SimSun" w:cs="Arial"/>
                <w:b/>
                <w:w w:val="90"/>
                <w:sz w:val="20"/>
                <w:szCs w:val="20"/>
              </w:rPr>
              <w:t>Mittagspause</w:t>
            </w:r>
          </w:p>
          <w:p w14:paraId="20C0CEB4" w14:textId="77777777" w:rsidR="007E2BCB" w:rsidRPr="00A64440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 w:rsidRPr="00A64440">
              <w:rPr>
                <w:rFonts w:eastAsia="SimSun" w:cs="Arial"/>
                <w:w w:val="90"/>
                <w:sz w:val="20"/>
                <w:szCs w:val="20"/>
              </w:rPr>
              <w:t xml:space="preserve">12:00 bis 14:00 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Uhr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1FC693E1" w14:textId="0C8AD8E9" w:rsidR="007E2BCB" w:rsidRPr="00A64440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 w:rsidRPr="00A64440">
              <w:rPr>
                <w:rFonts w:eastAsia="SimSun" w:cs="Arial"/>
                <w:w w:val="90"/>
                <w:sz w:val="20"/>
                <w:szCs w:val="20"/>
              </w:rPr>
              <w:t xml:space="preserve">Mittagessen im </w:t>
            </w:r>
            <w:r>
              <w:rPr>
                <w:rFonts w:eastAsia="SimSun" w:cs="Arial"/>
                <w:w w:val="90"/>
                <w:sz w:val="20"/>
                <w:szCs w:val="20"/>
              </w:rPr>
              <w:t>Bonifatiushaus</w:t>
            </w:r>
            <w:r w:rsidRPr="00A64440">
              <w:rPr>
                <w:rFonts w:eastAsia="SimSun" w:cs="Arial"/>
                <w:w w:val="90"/>
                <w:sz w:val="20"/>
                <w:szCs w:val="20"/>
              </w:rPr>
              <w:t xml:space="preserve"> / Mittagspause</w:t>
            </w:r>
          </w:p>
        </w:tc>
      </w:tr>
      <w:tr w:rsidR="007E2BCB" w:rsidRPr="00D600E6" w14:paraId="5ABAAFE8" w14:textId="77777777" w:rsidTr="00A276FD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1B737080" w14:textId="77777777" w:rsidR="007E2BCB" w:rsidRPr="00A64440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 w:rsidRPr="00A64440">
              <w:rPr>
                <w:rFonts w:eastAsia="SimSun" w:cs="Arial"/>
                <w:w w:val="90"/>
                <w:sz w:val="20"/>
                <w:szCs w:val="20"/>
              </w:rPr>
              <w:t>14:00 bis 16:00</w:t>
            </w:r>
            <w:r>
              <w:rPr>
                <w:rFonts w:eastAsia="SimSun" w:cs="Arial"/>
                <w:w w:val="90"/>
                <w:sz w:val="20"/>
                <w:szCs w:val="20"/>
              </w:rPr>
              <w:t xml:space="preserve"> 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Uhr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36AFA8CB" w14:textId="77777777" w:rsidR="007E2BCB" w:rsidRPr="00901561" w:rsidRDefault="007E2BCB" w:rsidP="007E2BCB">
            <w:pPr>
              <w:pStyle w:val="Listenabsatz"/>
              <w:numPr>
                <w:ilvl w:val="0"/>
                <w:numId w:val="6"/>
              </w:numPr>
              <w:rPr>
                <w:rFonts w:eastAsia="SimSun" w:cs="Arial"/>
                <w:w w:val="90"/>
                <w:sz w:val="20"/>
                <w:szCs w:val="20"/>
              </w:rPr>
            </w:pPr>
            <w:r w:rsidRPr="00074DE6">
              <w:rPr>
                <w:rFonts w:eastAsia="SimSun" w:cs="Arial"/>
                <w:w w:val="90"/>
                <w:sz w:val="20"/>
                <w:szCs w:val="20"/>
              </w:rPr>
              <w:t>Die Entwicklung von Handlungs- und Reflexionskompetenz als zentrales Ziel des Vorbereitungsdienstes</w:t>
            </w:r>
          </w:p>
          <w:p w14:paraId="6561F8FF" w14:textId="77777777" w:rsidR="007E2BCB" w:rsidRDefault="007E2BCB" w:rsidP="007E2BCB">
            <w:pPr>
              <w:pStyle w:val="Listenabsatz"/>
              <w:numPr>
                <w:ilvl w:val="0"/>
                <w:numId w:val="6"/>
              </w:numPr>
              <w:rPr>
                <w:rFonts w:eastAsia="SimSun" w:cs="Arial"/>
                <w:w w:val="90"/>
                <w:sz w:val="20"/>
                <w:szCs w:val="20"/>
              </w:rPr>
            </w:pPr>
            <w:r>
              <w:rPr>
                <w:rFonts w:eastAsia="SimSun" w:cs="Arial"/>
                <w:w w:val="90"/>
                <w:sz w:val="20"/>
                <w:szCs w:val="20"/>
              </w:rPr>
              <w:t>Vorbereitungsdienst als Lernchance: Wie wird man eine professionelle Lehrkraft?</w:t>
            </w:r>
          </w:p>
          <w:p w14:paraId="0BEB3E1E" w14:textId="77777777" w:rsidR="00883017" w:rsidRPr="00883017" w:rsidRDefault="00883017" w:rsidP="00883017">
            <w:pPr>
              <w:rPr>
                <w:rFonts w:eastAsia="SimSun" w:cs="Arial"/>
                <w:w w:val="90"/>
                <w:sz w:val="20"/>
                <w:szCs w:val="20"/>
              </w:rPr>
            </w:pPr>
          </w:p>
        </w:tc>
      </w:tr>
      <w:tr w:rsidR="007E2BCB" w:rsidRPr="00D600E6" w14:paraId="0782D1CC" w14:textId="77777777" w:rsidTr="007E2BCB">
        <w:tc>
          <w:tcPr>
            <w:tcW w:w="2448" w:type="dxa"/>
            <w:tcBorders>
              <w:bottom w:val="single" w:sz="4" w:space="0" w:color="auto"/>
            </w:tcBorders>
            <w:shd w:val="clear" w:color="auto" w:fill="92D050"/>
          </w:tcPr>
          <w:p w14:paraId="69FD6A39" w14:textId="5E5F6632" w:rsidR="007E2BCB" w:rsidRPr="00A64440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 xml:space="preserve">Mittwoch, 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06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92D050"/>
          </w:tcPr>
          <w:p w14:paraId="39E0FE26" w14:textId="139B71CB" w:rsidR="007E2BCB" w:rsidRPr="007E2BCB" w:rsidRDefault="007E2BCB" w:rsidP="007E2BCB">
            <w:pPr>
              <w:rPr>
                <w:rFonts w:eastAsia="SimSun" w:cs="Arial"/>
                <w:w w:val="90"/>
                <w:sz w:val="20"/>
                <w:szCs w:val="20"/>
              </w:rPr>
            </w:pPr>
            <w:r w:rsidRPr="007E2BCB">
              <w:rPr>
                <w:rFonts w:eastAsia="SimSun"/>
                <w:w w:val="90"/>
                <w:sz w:val="20"/>
                <w:szCs w:val="20"/>
              </w:rPr>
              <w:t>Erste Fachdidaktische Ausbildungsveranstaltungen im Studienseminar</w:t>
            </w:r>
          </w:p>
        </w:tc>
      </w:tr>
      <w:tr w:rsidR="007E2BCB" w:rsidRPr="00D600E6" w14:paraId="7E784564" w14:textId="77777777" w:rsidTr="007E2BCB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253ECE4" w14:textId="603F7D5C" w:rsidR="007E2BCB" w:rsidRPr="00803598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Studienseminar</w:t>
            </w:r>
          </w:p>
        </w:tc>
        <w:tc>
          <w:tcPr>
            <w:tcW w:w="7200" w:type="dxa"/>
            <w:tcBorders>
              <w:bottom w:val="single" w:sz="4" w:space="0" w:color="auto"/>
            </w:tcBorders>
            <w:shd w:val="clear" w:color="auto" w:fill="auto"/>
          </w:tcPr>
          <w:p w14:paraId="1E5249DF" w14:textId="77777777" w:rsidR="007E2BCB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laut Organisations- und Leistenplan</w:t>
            </w:r>
          </w:p>
          <w:p w14:paraId="58B3A2C5" w14:textId="4D50C360" w:rsidR="00883017" w:rsidRPr="007E2BCB" w:rsidRDefault="00883017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</w:tr>
      <w:tr w:rsidR="007E2BCB" w:rsidRPr="00D600E6" w14:paraId="6703B430" w14:textId="77777777" w:rsidTr="007D20F5">
        <w:tc>
          <w:tcPr>
            <w:tcW w:w="2448" w:type="dxa"/>
            <w:shd w:val="clear" w:color="auto" w:fill="92D050"/>
          </w:tcPr>
          <w:p w14:paraId="261FC892" w14:textId="30544FD2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>Donners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tag, 0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7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auto"/>
          </w:tcPr>
          <w:p w14:paraId="2C5E4655" w14:textId="7EB2F8AF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proofErr w:type="spellStart"/>
            <w:r w:rsidRPr="00D600E6">
              <w:rPr>
                <w:rFonts w:eastAsia="SimSun"/>
                <w:w w:val="90"/>
                <w:sz w:val="20"/>
                <w:szCs w:val="20"/>
              </w:rPr>
              <w:t>LiV</w:t>
            </w:r>
            <w:proofErr w:type="spellEnd"/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stellen sich an den Ausbildungsschulen vor.</w:t>
            </w:r>
          </w:p>
          <w:p w14:paraId="37BCF4AF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</w:tr>
      <w:tr w:rsidR="007E2BCB" w:rsidRPr="00D600E6" w14:paraId="2E64855F" w14:textId="77777777" w:rsidTr="007D20F5">
        <w:tc>
          <w:tcPr>
            <w:tcW w:w="2448" w:type="dxa"/>
            <w:shd w:val="clear" w:color="auto" w:fill="92D050"/>
          </w:tcPr>
          <w:p w14:paraId="142494BE" w14:textId="3B3D85A7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>Frei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 xml:space="preserve">tag, 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08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auto"/>
          </w:tcPr>
          <w:p w14:paraId="6670A7AB" w14:textId="77777777" w:rsidR="00883017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proofErr w:type="spellStart"/>
            <w:r w:rsidRPr="00D600E6">
              <w:rPr>
                <w:rFonts w:eastAsia="SimSun"/>
                <w:w w:val="90"/>
                <w:sz w:val="20"/>
                <w:szCs w:val="20"/>
              </w:rPr>
              <w:t>LiV</w:t>
            </w:r>
            <w:proofErr w:type="spellEnd"/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stellen sich ggf. an den Ausbildungsschulen vor</w:t>
            </w:r>
            <w:r w:rsidR="00883017">
              <w:rPr>
                <w:rFonts w:eastAsia="SimSun"/>
                <w:w w:val="90"/>
                <w:sz w:val="20"/>
                <w:szCs w:val="20"/>
              </w:rPr>
              <w:t xml:space="preserve"> </w:t>
            </w:r>
            <w:r>
              <w:rPr>
                <w:rFonts w:eastAsia="SimSun"/>
                <w:w w:val="90"/>
                <w:sz w:val="20"/>
                <w:szCs w:val="20"/>
              </w:rPr>
              <w:t>(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für </w:t>
            </w:r>
            <w:proofErr w:type="spellStart"/>
            <w:r w:rsidRPr="00D600E6">
              <w:rPr>
                <w:rFonts w:eastAsia="SimSun"/>
                <w:w w:val="90"/>
                <w:sz w:val="20"/>
                <w:szCs w:val="20"/>
              </w:rPr>
              <w:t>LiV</w:t>
            </w:r>
            <w:proofErr w:type="spellEnd"/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an zwei Schulen)</w:t>
            </w:r>
            <w:r w:rsidR="00883017">
              <w:rPr>
                <w:rFonts w:eastAsia="SimSun"/>
                <w:w w:val="90"/>
                <w:sz w:val="20"/>
                <w:szCs w:val="20"/>
              </w:rPr>
              <w:t>.</w:t>
            </w:r>
          </w:p>
          <w:p w14:paraId="571727F3" w14:textId="5C1929B5" w:rsidR="00883017" w:rsidRPr="00D600E6" w:rsidRDefault="00883017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</w:tr>
      <w:tr w:rsidR="007E2BCB" w:rsidRPr="00D600E6" w14:paraId="491E9D6F" w14:textId="77777777" w:rsidTr="007D20F5">
        <w:tc>
          <w:tcPr>
            <w:tcW w:w="2448" w:type="dxa"/>
            <w:shd w:val="clear" w:color="auto" w:fill="92D050"/>
          </w:tcPr>
          <w:p w14:paraId="0D200202" w14:textId="5BBD3B26" w:rsidR="007E2BCB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 xml:space="preserve">Mittwoch, 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13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.05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auto"/>
          </w:tcPr>
          <w:p w14:paraId="1FF9B196" w14:textId="424F1F8B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7E2BCB">
              <w:rPr>
                <w:rFonts w:eastAsia="SimSun"/>
                <w:w w:val="90"/>
                <w:sz w:val="20"/>
                <w:szCs w:val="20"/>
              </w:rPr>
              <w:t>Fachdidaktische Ausbildungsveranstaltungen im Studienseminar</w:t>
            </w:r>
          </w:p>
        </w:tc>
      </w:tr>
      <w:tr w:rsidR="007E2BCB" w:rsidRPr="00D600E6" w14:paraId="2F0924FE" w14:textId="77777777" w:rsidTr="007E2BCB">
        <w:tc>
          <w:tcPr>
            <w:tcW w:w="2448" w:type="dxa"/>
            <w:shd w:val="clear" w:color="auto" w:fill="auto"/>
          </w:tcPr>
          <w:p w14:paraId="03DC510B" w14:textId="18C6AC31" w:rsidR="007E2BCB" w:rsidRPr="00803598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Studienseminar</w:t>
            </w:r>
          </w:p>
        </w:tc>
        <w:tc>
          <w:tcPr>
            <w:tcW w:w="7200" w:type="dxa"/>
            <w:shd w:val="clear" w:color="auto" w:fill="auto"/>
          </w:tcPr>
          <w:p w14:paraId="361DC486" w14:textId="1197ED92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laut Organisations- und Leistenplan</w:t>
            </w:r>
          </w:p>
        </w:tc>
      </w:tr>
      <w:tr w:rsidR="007E2BCB" w:rsidRPr="00D600E6" w14:paraId="37048537" w14:textId="77777777" w:rsidTr="002051EA">
        <w:tc>
          <w:tcPr>
            <w:tcW w:w="2448" w:type="dxa"/>
            <w:shd w:val="clear" w:color="auto" w:fill="auto"/>
          </w:tcPr>
          <w:p w14:paraId="1FB09AF8" w14:textId="14FA8F95" w:rsidR="007E2BCB" w:rsidRDefault="007E2BCB" w:rsidP="007E2BCB">
            <w:pPr>
              <w:shd w:val="clear" w:color="auto" w:fill="92D050"/>
              <w:rPr>
                <w:rFonts w:eastAsia="SimSun"/>
                <w:b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Diens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tag, 19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 w:rsidRPr="007E2BCB">
              <w:rPr>
                <w:rFonts w:eastAsia="SimSun"/>
                <w:b/>
                <w:w w:val="90"/>
                <w:sz w:val="20"/>
                <w:szCs w:val="20"/>
              </w:rPr>
              <w:t>2026</w:t>
            </w:r>
          </w:p>
          <w:p w14:paraId="5535D3EA" w14:textId="77777777" w:rsidR="007E2BCB" w:rsidRPr="007D20F5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14:00 Uhr bis 18:00 Uhr</w:t>
            </w:r>
          </w:p>
        </w:tc>
        <w:tc>
          <w:tcPr>
            <w:tcW w:w="7200" w:type="dxa"/>
            <w:shd w:val="clear" w:color="auto" w:fill="auto"/>
          </w:tcPr>
          <w:p w14:paraId="0D0F9E37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Vorbereitung </w:t>
            </w:r>
            <w:proofErr w:type="spellStart"/>
            <w:r w:rsidRPr="00D600E6">
              <w:rPr>
                <w:rFonts w:eastAsia="SimSun"/>
                <w:w w:val="90"/>
                <w:sz w:val="20"/>
                <w:szCs w:val="20"/>
              </w:rPr>
              <w:t>Microteaching</w:t>
            </w:r>
            <w:proofErr w:type="spellEnd"/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in den BRH-Gruppen</w:t>
            </w:r>
          </w:p>
          <w:p w14:paraId="2B354E2B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</w:p>
        </w:tc>
      </w:tr>
      <w:tr w:rsidR="007E2BCB" w:rsidRPr="00D600E6" w14:paraId="48487676" w14:textId="77777777" w:rsidTr="007D20F5">
        <w:trPr>
          <w:trHeight w:val="53"/>
        </w:trPr>
        <w:tc>
          <w:tcPr>
            <w:tcW w:w="2448" w:type="dxa"/>
            <w:shd w:val="clear" w:color="auto" w:fill="92D050"/>
          </w:tcPr>
          <w:p w14:paraId="43774E4C" w14:textId="00C3CFE7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 xml:space="preserve">Mittwoch, </w:t>
            </w:r>
            <w:r w:rsidR="00803598">
              <w:rPr>
                <w:rFonts w:eastAsia="SimSun"/>
                <w:b/>
                <w:w w:val="90"/>
                <w:sz w:val="20"/>
                <w:szCs w:val="20"/>
              </w:rPr>
              <w:t>20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 w:rsidR="00803598"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.202</w:t>
            </w:r>
            <w:r w:rsidR="00803598"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</w:tc>
        <w:tc>
          <w:tcPr>
            <w:tcW w:w="7200" w:type="dxa"/>
            <w:shd w:val="clear" w:color="auto" w:fill="auto"/>
          </w:tcPr>
          <w:p w14:paraId="53037FBE" w14:textId="77777777" w:rsidR="007E2BCB" w:rsidRPr="00027E9C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>
              <w:rPr>
                <w:rFonts w:eastAsia="SimSun"/>
                <w:w w:val="90"/>
                <w:sz w:val="20"/>
                <w:szCs w:val="20"/>
              </w:rPr>
              <w:t>F</w:t>
            </w:r>
            <w:r w:rsidRPr="00D600E6">
              <w:rPr>
                <w:rFonts w:eastAsia="SimSun"/>
                <w:w w:val="90"/>
                <w:sz w:val="20"/>
                <w:szCs w:val="20"/>
              </w:rPr>
              <w:t>achdidaktische Ausbildungsveranstaltungen</w:t>
            </w:r>
          </w:p>
        </w:tc>
      </w:tr>
      <w:tr w:rsidR="007E2BCB" w:rsidRPr="00D600E6" w14:paraId="7B6775ED" w14:textId="77777777" w:rsidTr="00D600E6">
        <w:trPr>
          <w:trHeight w:val="53"/>
        </w:trPr>
        <w:tc>
          <w:tcPr>
            <w:tcW w:w="2448" w:type="dxa"/>
            <w:shd w:val="clear" w:color="auto" w:fill="auto"/>
          </w:tcPr>
          <w:p w14:paraId="48D38F85" w14:textId="09502A6E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Studienseminar</w:t>
            </w:r>
          </w:p>
        </w:tc>
        <w:tc>
          <w:tcPr>
            <w:tcW w:w="7200" w:type="dxa"/>
            <w:shd w:val="clear" w:color="auto" w:fill="auto"/>
          </w:tcPr>
          <w:p w14:paraId="620F2E13" w14:textId="637884D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laut Organisations- und Leistenplan</w:t>
            </w:r>
          </w:p>
        </w:tc>
      </w:tr>
      <w:tr w:rsidR="007E2BCB" w:rsidRPr="00D600E6" w14:paraId="2CC6288B" w14:textId="77777777" w:rsidTr="00D600E6">
        <w:trPr>
          <w:trHeight w:val="53"/>
        </w:trPr>
        <w:tc>
          <w:tcPr>
            <w:tcW w:w="2448" w:type="dxa"/>
            <w:shd w:val="clear" w:color="auto" w:fill="auto"/>
          </w:tcPr>
          <w:p w14:paraId="4B23FBEF" w14:textId="32D0AA78" w:rsidR="007E2BCB" w:rsidRPr="00D600E6" w:rsidRDefault="007E2BCB" w:rsidP="007E2BCB">
            <w:pPr>
              <w:shd w:val="clear" w:color="auto" w:fill="92D050"/>
              <w:rPr>
                <w:rFonts w:eastAsia="SimSun"/>
                <w:b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</w:rPr>
              <w:t>Donnerstag, 2</w:t>
            </w:r>
            <w:r w:rsidR="00803598">
              <w:rPr>
                <w:rFonts w:eastAsia="SimSun"/>
                <w:b/>
                <w:w w:val="90"/>
                <w:sz w:val="20"/>
                <w:szCs w:val="20"/>
              </w:rPr>
              <w:t>1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.</w:t>
            </w:r>
            <w:r w:rsidR="00803598">
              <w:rPr>
                <w:rFonts w:eastAsia="SimSun"/>
                <w:b/>
                <w:w w:val="90"/>
                <w:sz w:val="20"/>
                <w:szCs w:val="20"/>
              </w:rPr>
              <w:t>05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t>202</w:t>
            </w:r>
            <w:r w:rsidR="00803598">
              <w:rPr>
                <w:rFonts w:eastAsia="SimSun"/>
                <w:b/>
                <w:w w:val="90"/>
                <w:sz w:val="20"/>
                <w:szCs w:val="20"/>
              </w:rPr>
              <w:t>6</w:t>
            </w:r>
          </w:p>
          <w:p w14:paraId="3E84DCF6" w14:textId="77777777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>Schulen</w:t>
            </w:r>
          </w:p>
        </w:tc>
        <w:tc>
          <w:tcPr>
            <w:tcW w:w="7200" w:type="dxa"/>
            <w:shd w:val="clear" w:color="auto" w:fill="auto"/>
          </w:tcPr>
          <w:p w14:paraId="0A1D9ABE" w14:textId="77777777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proofErr w:type="spellStart"/>
            <w:r w:rsidRPr="00D600E6">
              <w:rPr>
                <w:rFonts w:eastAsia="SimSun"/>
                <w:w w:val="90"/>
                <w:sz w:val="20"/>
                <w:szCs w:val="20"/>
              </w:rPr>
              <w:t>Microteaching</w:t>
            </w:r>
            <w:proofErr w:type="spellEnd"/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in den BRH-Gruppen</w:t>
            </w:r>
          </w:p>
        </w:tc>
      </w:tr>
      <w:tr w:rsidR="007E2BCB" w:rsidRPr="00D600E6" w14:paraId="5B51CF45" w14:textId="77777777" w:rsidTr="00D600E6">
        <w:tc>
          <w:tcPr>
            <w:tcW w:w="2448" w:type="dxa"/>
            <w:shd w:val="clear" w:color="auto" w:fill="auto"/>
          </w:tcPr>
          <w:p w14:paraId="490E14D8" w14:textId="2345C0A9" w:rsidR="007E2BCB" w:rsidRPr="00D600E6" w:rsidRDefault="007E2BCB" w:rsidP="007E2BCB">
            <w:pPr>
              <w:rPr>
                <w:rFonts w:eastAsia="SimSun"/>
                <w:w w:val="90"/>
                <w:sz w:val="20"/>
                <w:szCs w:val="20"/>
              </w:rPr>
            </w:pPr>
            <w:r>
              <w:rPr>
                <w:rFonts w:eastAsia="SimSun"/>
                <w:b/>
                <w:w w:val="90"/>
                <w:sz w:val="20"/>
                <w:szCs w:val="20"/>
                <w:shd w:val="clear" w:color="auto" w:fill="92D050"/>
              </w:rPr>
              <w:t>Freitag, 2</w:t>
            </w:r>
            <w:r w:rsidR="00803598">
              <w:rPr>
                <w:rFonts w:eastAsia="SimSun"/>
                <w:b/>
                <w:w w:val="90"/>
                <w:sz w:val="20"/>
                <w:szCs w:val="20"/>
                <w:shd w:val="clear" w:color="auto" w:fill="92D050"/>
              </w:rPr>
              <w:t>2</w:t>
            </w:r>
            <w:r>
              <w:rPr>
                <w:rFonts w:eastAsia="SimSun"/>
                <w:b/>
                <w:w w:val="90"/>
                <w:sz w:val="20"/>
                <w:szCs w:val="20"/>
                <w:shd w:val="clear" w:color="auto" w:fill="92D050"/>
              </w:rPr>
              <w:t>.</w:t>
            </w:r>
            <w:r w:rsidR="00803598">
              <w:rPr>
                <w:rFonts w:eastAsia="SimSun"/>
                <w:b/>
                <w:w w:val="90"/>
                <w:sz w:val="20"/>
                <w:szCs w:val="20"/>
                <w:shd w:val="clear" w:color="auto" w:fill="92D050"/>
              </w:rPr>
              <w:t>05</w:t>
            </w:r>
            <w:r w:rsidRPr="00437DBF">
              <w:rPr>
                <w:rFonts w:eastAsia="SimSun"/>
                <w:b/>
                <w:w w:val="90"/>
                <w:sz w:val="20"/>
                <w:szCs w:val="20"/>
                <w:shd w:val="clear" w:color="auto" w:fill="92D050"/>
              </w:rPr>
              <w:t>.202</w:t>
            </w:r>
            <w:r w:rsidR="00803598">
              <w:rPr>
                <w:rFonts w:eastAsia="SimSun"/>
                <w:b/>
                <w:w w:val="90"/>
                <w:sz w:val="20"/>
                <w:szCs w:val="20"/>
                <w:shd w:val="clear" w:color="auto" w:fill="92D050"/>
              </w:rPr>
              <w:t>6</w:t>
            </w:r>
            <w:r>
              <w:rPr>
                <w:rFonts w:eastAsia="SimSun"/>
                <w:b/>
                <w:w w:val="90"/>
                <w:sz w:val="20"/>
                <w:szCs w:val="20"/>
              </w:rPr>
              <w:t xml:space="preserve">  </w:t>
            </w:r>
            <w:r w:rsidRPr="00D600E6">
              <w:rPr>
                <w:rFonts w:eastAsia="SimSun"/>
                <w:b/>
                <w:w w:val="90"/>
                <w:sz w:val="20"/>
                <w:szCs w:val="20"/>
              </w:rPr>
              <w:br/>
            </w:r>
            <w:r w:rsidRPr="00D600E6">
              <w:rPr>
                <w:rFonts w:eastAsia="SimSun"/>
                <w:w w:val="90"/>
                <w:sz w:val="20"/>
                <w:szCs w:val="20"/>
              </w:rPr>
              <w:t>Schulen</w:t>
            </w:r>
          </w:p>
        </w:tc>
        <w:tc>
          <w:tcPr>
            <w:tcW w:w="7200" w:type="dxa"/>
            <w:shd w:val="clear" w:color="auto" w:fill="auto"/>
          </w:tcPr>
          <w:p w14:paraId="3C426CB9" w14:textId="77777777" w:rsidR="007E2BCB" w:rsidRPr="00D600E6" w:rsidRDefault="007E2BCB" w:rsidP="007E2BCB">
            <w:pPr>
              <w:rPr>
                <w:rFonts w:eastAsia="SimSun"/>
                <w:b/>
                <w:w w:val="90"/>
                <w:sz w:val="20"/>
                <w:szCs w:val="20"/>
              </w:rPr>
            </w:pPr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Alternativtermin </w:t>
            </w:r>
            <w:proofErr w:type="spellStart"/>
            <w:r w:rsidRPr="00D600E6">
              <w:rPr>
                <w:rFonts w:eastAsia="SimSun"/>
                <w:w w:val="90"/>
                <w:sz w:val="20"/>
                <w:szCs w:val="20"/>
              </w:rPr>
              <w:t>Microteaching</w:t>
            </w:r>
            <w:proofErr w:type="spellEnd"/>
            <w:r w:rsidRPr="00D600E6">
              <w:rPr>
                <w:rFonts w:eastAsia="SimSun"/>
                <w:w w:val="90"/>
                <w:sz w:val="20"/>
                <w:szCs w:val="20"/>
              </w:rPr>
              <w:t xml:space="preserve"> in den BRH-Gruppen</w:t>
            </w:r>
          </w:p>
        </w:tc>
      </w:tr>
    </w:tbl>
    <w:p w14:paraId="6C8970A4" w14:textId="77777777" w:rsidR="003E16CA" w:rsidRDefault="003E16CA" w:rsidP="00D600E6"/>
    <w:p w14:paraId="6FB336F7" w14:textId="501A6562" w:rsidR="008C477C" w:rsidRPr="00074DE6" w:rsidRDefault="003E16CA" w:rsidP="00074DE6">
      <w:pPr>
        <w:jc w:val="right"/>
        <w:rPr>
          <w:i/>
          <w:sz w:val="20"/>
        </w:rPr>
      </w:pPr>
      <w:r w:rsidRPr="00074DE6">
        <w:rPr>
          <w:i/>
          <w:sz w:val="20"/>
        </w:rPr>
        <w:t xml:space="preserve">Stand: </w:t>
      </w:r>
      <w:r w:rsidR="009940BC">
        <w:rPr>
          <w:i/>
          <w:sz w:val="20"/>
        </w:rPr>
        <w:t>2</w:t>
      </w:r>
      <w:r w:rsidR="00803598">
        <w:rPr>
          <w:i/>
          <w:sz w:val="20"/>
        </w:rPr>
        <w:t>6</w:t>
      </w:r>
      <w:r w:rsidR="00C83E52" w:rsidRPr="00074DE6">
        <w:rPr>
          <w:i/>
          <w:sz w:val="20"/>
        </w:rPr>
        <w:t>.0</w:t>
      </w:r>
      <w:r w:rsidR="00803598">
        <w:rPr>
          <w:i/>
          <w:sz w:val="20"/>
        </w:rPr>
        <w:t>2</w:t>
      </w:r>
      <w:r w:rsidR="00FB2D63" w:rsidRPr="00074DE6">
        <w:rPr>
          <w:i/>
          <w:sz w:val="20"/>
        </w:rPr>
        <w:t>.202</w:t>
      </w:r>
      <w:r w:rsidR="00803598">
        <w:rPr>
          <w:i/>
          <w:sz w:val="20"/>
        </w:rPr>
        <w:t>6</w:t>
      </w:r>
      <w:r w:rsidR="00D600E6" w:rsidRPr="00074DE6">
        <w:rPr>
          <w:i/>
          <w:sz w:val="20"/>
        </w:rPr>
        <w:tab/>
      </w:r>
      <w:r w:rsidR="005C380E" w:rsidRPr="00074DE6">
        <w:rPr>
          <w:i/>
          <w:sz w:val="20"/>
        </w:rPr>
        <w:t>Thomas Busold</w:t>
      </w:r>
    </w:p>
    <w:sectPr w:rsidR="008C477C" w:rsidRPr="00074DE6" w:rsidSect="00460D1E">
      <w:headerReference w:type="default" r:id="rId8"/>
      <w:pgSz w:w="11906" w:h="16838" w:code="9"/>
      <w:pgMar w:top="113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6345C" w14:textId="77777777" w:rsidR="008C7E67" w:rsidRDefault="008C7E67" w:rsidP="00286887">
      <w:r>
        <w:separator/>
      </w:r>
    </w:p>
  </w:endnote>
  <w:endnote w:type="continuationSeparator" w:id="0">
    <w:p w14:paraId="667D35F1" w14:textId="77777777" w:rsidR="008C7E67" w:rsidRDefault="008C7E67" w:rsidP="0028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9771" w14:textId="77777777" w:rsidR="008C7E67" w:rsidRDefault="008C7E67" w:rsidP="00286887">
      <w:r>
        <w:separator/>
      </w:r>
    </w:p>
  </w:footnote>
  <w:footnote w:type="continuationSeparator" w:id="0">
    <w:p w14:paraId="1B831BB5" w14:textId="77777777" w:rsidR="008C7E67" w:rsidRDefault="008C7E67" w:rsidP="0028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AEDA" w14:textId="77777777" w:rsidR="004A678A" w:rsidRPr="00101368" w:rsidRDefault="002A3B50" w:rsidP="00286887">
    <w:pPr>
      <w:pStyle w:val="Kopfzeile"/>
      <w:rPr>
        <w:b/>
        <w:color w:val="1F497D"/>
      </w:rPr>
    </w:pPr>
    <w:r w:rsidRPr="00101368">
      <w:rPr>
        <w:b/>
        <w:noProof/>
        <w:color w:val="1F497D"/>
      </w:rPr>
      <w:drawing>
        <wp:anchor distT="0" distB="0" distL="114300" distR="114300" simplePos="0" relativeHeight="251657728" behindDoc="0" locked="0" layoutInCell="1" allowOverlap="1" wp14:anchorId="408ABD02" wp14:editId="2581CDB2">
          <wp:simplePos x="0" y="0"/>
          <wp:positionH relativeFrom="column">
            <wp:posOffset>5323205</wp:posOffset>
          </wp:positionH>
          <wp:positionV relativeFrom="paragraph">
            <wp:posOffset>-142875</wp:posOffset>
          </wp:positionV>
          <wp:extent cx="616585" cy="791845"/>
          <wp:effectExtent l="0" t="0" r="0" b="0"/>
          <wp:wrapNone/>
          <wp:docPr id="7" name="Grafik 7" descr="af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af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78A" w:rsidRPr="00101368">
      <w:rPr>
        <w:b/>
        <w:color w:val="1F497D"/>
      </w:rPr>
      <w:t>Hessische Lehrkräfteakademie</w:t>
    </w:r>
  </w:p>
  <w:p w14:paraId="799DB1E4" w14:textId="77777777" w:rsidR="00076578" w:rsidRDefault="004A678A" w:rsidP="00101368">
    <w:pPr>
      <w:pStyle w:val="Kopfzeile"/>
      <w:tabs>
        <w:tab w:val="clear" w:pos="4536"/>
        <w:tab w:val="clear" w:pos="9072"/>
        <w:tab w:val="center" w:pos="4535"/>
      </w:tabs>
      <w:rPr>
        <w:b/>
        <w:color w:val="1F497D"/>
      </w:rPr>
    </w:pPr>
    <w:r w:rsidRPr="00101368">
      <w:rPr>
        <w:b/>
        <w:color w:val="1F497D"/>
      </w:rPr>
      <w:t>Studienseminar für Gymnasien in Fulda</w:t>
    </w:r>
  </w:p>
  <w:p w14:paraId="31BE69B8" w14:textId="77777777" w:rsidR="00076578" w:rsidRDefault="00076578" w:rsidP="00101368">
    <w:pPr>
      <w:pStyle w:val="Kopfzeile"/>
      <w:tabs>
        <w:tab w:val="clear" w:pos="4536"/>
        <w:tab w:val="clear" w:pos="9072"/>
        <w:tab w:val="center" w:pos="4535"/>
      </w:tabs>
      <w:rPr>
        <w:b/>
        <w:color w:val="1F497D"/>
      </w:rPr>
    </w:pPr>
  </w:p>
  <w:p w14:paraId="70EA9547" w14:textId="77777777" w:rsidR="004A678A" w:rsidRPr="00101368" w:rsidRDefault="004A678A" w:rsidP="00101368">
    <w:pPr>
      <w:pStyle w:val="Kopfzeile"/>
      <w:tabs>
        <w:tab w:val="clear" w:pos="4536"/>
        <w:tab w:val="clear" w:pos="9072"/>
        <w:tab w:val="center" w:pos="4535"/>
      </w:tabs>
      <w:rPr>
        <w:b/>
        <w:color w:val="1F497D"/>
      </w:rPr>
    </w:pPr>
    <w:r w:rsidRPr="00101368">
      <w:rPr>
        <w:b/>
        <w:color w:val="1F497D"/>
      </w:rPr>
      <w:tab/>
    </w:r>
  </w:p>
  <w:p w14:paraId="726DB209" w14:textId="77777777" w:rsidR="004A678A" w:rsidRDefault="004A678A" w:rsidP="00286887">
    <w:pPr>
      <w:pStyle w:val="Kopfzeile"/>
      <w:tabs>
        <w:tab w:val="clear" w:pos="4536"/>
        <w:tab w:val="clear" w:pos="9072"/>
        <w:tab w:val="left" w:pos="34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704F"/>
    <w:multiLevelType w:val="hybridMultilevel"/>
    <w:tmpl w:val="03B69A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F7E9D"/>
    <w:multiLevelType w:val="hybridMultilevel"/>
    <w:tmpl w:val="60589E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E0F56"/>
    <w:multiLevelType w:val="hybridMultilevel"/>
    <w:tmpl w:val="FC224064"/>
    <w:lvl w:ilvl="0" w:tplc="A52273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B1CC3"/>
    <w:multiLevelType w:val="hybridMultilevel"/>
    <w:tmpl w:val="F91E98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001F0"/>
    <w:multiLevelType w:val="hybridMultilevel"/>
    <w:tmpl w:val="2C46C642"/>
    <w:lvl w:ilvl="0" w:tplc="D74034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36587F"/>
    <w:multiLevelType w:val="hybridMultilevel"/>
    <w:tmpl w:val="EFC295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6799737">
    <w:abstractNumId w:val="2"/>
  </w:num>
  <w:num w:numId="2" w16cid:durableId="1676375548">
    <w:abstractNumId w:val="4"/>
  </w:num>
  <w:num w:numId="3" w16cid:durableId="1070619591">
    <w:abstractNumId w:val="0"/>
  </w:num>
  <w:num w:numId="4" w16cid:durableId="55469361">
    <w:abstractNumId w:val="5"/>
  </w:num>
  <w:num w:numId="5" w16cid:durableId="710420392">
    <w:abstractNumId w:val="3"/>
  </w:num>
  <w:num w:numId="6" w16cid:durableId="1872381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7AB"/>
    <w:rsid w:val="00007468"/>
    <w:rsid w:val="000109B8"/>
    <w:rsid w:val="00021B6E"/>
    <w:rsid w:val="0002791F"/>
    <w:rsid w:val="00027E9C"/>
    <w:rsid w:val="00034E2F"/>
    <w:rsid w:val="00037126"/>
    <w:rsid w:val="00037E7C"/>
    <w:rsid w:val="0005002C"/>
    <w:rsid w:val="0005058F"/>
    <w:rsid w:val="00057BCC"/>
    <w:rsid w:val="00062568"/>
    <w:rsid w:val="00063137"/>
    <w:rsid w:val="000652F6"/>
    <w:rsid w:val="00074DE6"/>
    <w:rsid w:val="00076578"/>
    <w:rsid w:val="000825B4"/>
    <w:rsid w:val="000827B7"/>
    <w:rsid w:val="00087384"/>
    <w:rsid w:val="00094FE2"/>
    <w:rsid w:val="0009613A"/>
    <w:rsid w:val="000A0484"/>
    <w:rsid w:val="000A3918"/>
    <w:rsid w:val="000A54AC"/>
    <w:rsid w:val="000A57F8"/>
    <w:rsid w:val="000B3EE3"/>
    <w:rsid w:val="000B4019"/>
    <w:rsid w:val="000C03FD"/>
    <w:rsid w:val="000C56FD"/>
    <w:rsid w:val="000C7462"/>
    <w:rsid w:val="000E76C0"/>
    <w:rsid w:val="000F6997"/>
    <w:rsid w:val="00100712"/>
    <w:rsid w:val="00101368"/>
    <w:rsid w:val="00105643"/>
    <w:rsid w:val="00120B56"/>
    <w:rsid w:val="00137452"/>
    <w:rsid w:val="0015376A"/>
    <w:rsid w:val="00175340"/>
    <w:rsid w:val="0017665F"/>
    <w:rsid w:val="00181200"/>
    <w:rsid w:val="00190DB2"/>
    <w:rsid w:val="00194ADD"/>
    <w:rsid w:val="001A6918"/>
    <w:rsid w:val="001B57AF"/>
    <w:rsid w:val="001B708A"/>
    <w:rsid w:val="001D147C"/>
    <w:rsid w:val="001D592D"/>
    <w:rsid w:val="001E23F5"/>
    <w:rsid w:val="001E67AB"/>
    <w:rsid w:val="002051EA"/>
    <w:rsid w:val="00251AF5"/>
    <w:rsid w:val="00255934"/>
    <w:rsid w:val="002830BD"/>
    <w:rsid w:val="00286887"/>
    <w:rsid w:val="002A3B50"/>
    <w:rsid w:val="002A58B9"/>
    <w:rsid w:val="002C083C"/>
    <w:rsid w:val="002C2772"/>
    <w:rsid w:val="002C2A48"/>
    <w:rsid w:val="002D1D6A"/>
    <w:rsid w:val="002E09B9"/>
    <w:rsid w:val="002E5518"/>
    <w:rsid w:val="002F166D"/>
    <w:rsid w:val="002F4871"/>
    <w:rsid w:val="002F6C8A"/>
    <w:rsid w:val="003076C6"/>
    <w:rsid w:val="003256C3"/>
    <w:rsid w:val="00325F63"/>
    <w:rsid w:val="00327ACE"/>
    <w:rsid w:val="00333FA2"/>
    <w:rsid w:val="00340E75"/>
    <w:rsid w:val="00344F01"/>
    <w:rsid w:val="00345188"/>
    <w:rsid w:val="0035023A"/>
    <w:rsid w:val="00356602"/>
    <w:rsid w:val="003636E7"/>
    <w:rsid w:val="00375294"/>
    <w:rsid w:val="0037610B"/>
    <w:rsid w:val="003862D7"/>
    <w:rsid w:val="003A0905"/>
    <w:rsid w:val="003C09DF"/>
    <w:rsid w:val="003C69EE"/>
    <w:rsid w:val="003D2866"/>
    <w:rsid w:val="003D74DA"/>
    <w:rsid w:val="003E0EEF"/>
    <w:rsid w:val="003E16CA"/>
    <w:rsid w:val="003E2B98"/>
    <w:rsid w:val="003E7288"/>
    <w:rsid w:val="003F3FFE"/>
    <w:rsid w:val="003F49CD"/>
    <w:rsid w:val="003F5855"/>
    <w:rsid w:val="0041316E"/>
    <w:rsid w:val="00417421"/>
    <w:rsid w:val="004248D9"/>
    <w:rsid w:val="00430936"/>
    <w:rsid w:val="00437DBF"/>
    <w:rsid w:val="0044510A"/>
    <w:rsid w:val="00445E17"/>
    <w:rsid w:val="00451F0E"/>
    <w:rsid w:val="0045258E"/>
    <w:rsid w:val="004566AB"/>
    <w:rsid w:val="00460D1E"/>
    <w:rsid w:val="00487813"/>
    <w:rsid w:val="00492144"/>
    <w:rsid w:val="00494CB9"/>
    <w:rsid w:val="004A57C5"/>
    <w:rsid w:val="004A678A"/>
    <w:rsid w:val="004C0F20"/>
    <w:rsid w:val="004C5AE4"/>
    <w:rsid w:val="004C6DBB"/>
    <w:rsid w:val="004D0ABE"/>
    <w:rsid w:val="004D1299"/>
    <w:rsid w:val="004D73C0"/>
    <w:rsid w:val="004F0542"/>
    <w:rsid w:val="0050161A"/>
    <w:rsid w:val="00501E26"/>
    <w:rsid w:val="00510C6C"/>
    <w:rsid w:val="005142CC"/>
    <w:rsid w:val="00516949"/>
    <w:rsid w:val="00540252"/>
    <w:rsid w:val="00550E53"/>
    <w:rsid w:val="00554849"/>
    <w:rsid w:val="00557DFA"/>
    <w:rsid w:val="00573AB7"/>
    <w:rsid w:val="00582A32"/>
    <w:rsid w:val="005858C3"/>
    <w:rsid w:val="0058698C"/>
    <w:rsid w:val="00586DB4"/>
    <w:rsid w:val="00587E2C"/>
    <w:rsid w:val="0059022F"/>
    <w:rsid w:val="005B446C"/>
    <w:rsid w:val="005B7D97"/>
    <w:rsid w:val="005C1050"/>
    <w:rsid w:val="005C380E"/>
    <w:rsid w:val="005C55AF"/>
    <w:rsid w:val="005C74BF"/>
    <w:rsid w:val="005D0F11"/>
    <w:rsid w:val="005D129B"/>
    <w:rsid w:val="005D4C93"/>
    <w:rsid w:val="005D6A60"/>
    <w:rsid w:val="005F2C54"/>
    <w:rsid w:val="00613CCA"/>
    <w:rsid w:val="00623585"/>
    <w:rsid w:val="006310E0"/>
    <w:rsid w:val="00642BEC"/>
    <w:rsid w:val="0064413C"/>
    <w:rsid w:val="00654AAF"/>
    <w:rsid w:val="00654DEA"/>
    <w:rsid w:val="006613CD"/>
    <w:rsid w:val="00665A8B"/>
    <w:rsid w:val="00692150"/>
    <w:rsid w:val="006B35EE"/>
    <w:rsid w:val="006C2474"/>
    <w:rsid w:val="006D2900"/>
    <w:rsid w:val="006E7405"/>
    <w:rsid w:val="006F320C"/>
    <w:rsid w:val="006F54D5"/>
    <w:rsid w:val="007017B3"/>
    <w:rsid w:val="0071734F"/>
    <w:rsid w:val="00727A93"/>
    <w:rsid w:val="00737127"/>
    <w:rsid w:val="0074128A"/>
    <w:rsid w:val="007423B2"/>
    <w:rsid w:val="00751DE8"/>
    <w:rsid w:val="0077422A"/>
    <w:rsid w:val="007926F7"/>
    <w:rsid w:val="007A0696"/>
    <w:rsid w:val="007A372F"/>
    <w:rsid w:val="007A5101"/>
    <w:rsid w:val="007A5ACA"/>
    <w:rsid w:val="007A69C3"/>
    <w:rsid w:val="007C49D3"/>
    <w:rsid w:val="007C6EF1"/>
    <w:rsid w:val="007D1EF3"/>
    <w:rsid w:val="007D20F5"/>
    <w:rsid w:val="007D316A"/>
    <w:rsid w:val="007D7010"/>
    <w:rsid w:val="007E2BCB"/>
    <w:rsid w:val="007F302D"/>
    <w:rsid w:val="007F735D"/>
    <w:rsid w:val="00803598"/>
    <w:rsid w:val="00814C32"/>
    <w:rsid w:val="00827109"/>
    <w:rsid w:val="00833FFE"/>
    <w:rsid w:val="00834E31"/>
    <w:rsid w:val="00835802"/>
    <w:rsid w:val="00847094"/>
    <w:rsid w:val="0088118C"/>
    <w:rsid w:val="00883017"/>
    <w:rsid w:val="00884C0A"/>
    <w:rsid w:val="0088567D"/>
    <w:rsid w:val="008A4805"/>
    <w:rsid w:val="008C477C"/>
    <w:rsid w:val="008C7E67"/>
    <w:rsid w:val="008D2DF0"/>
    <w:rsid w:val="008E78B5"/>
    <w:rsid w:val="008E7BB0"/>
    <w:rsid w:val="00901561"/>
    <w:rsid w:val="00922215"/>
    <w:rsid w:val="009250A4"/>
    <w:rsid w:val="00925F5F"/>
    <w:rsid w:val="0094069E"/>
    <w:rsid w:val="00947CD0"/>
    <w:rsid w:val="00971E80"/>
    <w:rsid w:val="00974360"/>
    <w:rsid w:val="00981FD2"/>
    <w:rsid w:val="009940BC"/>
    <w:rsid w:val="009B40DD"/>
    <w:rsid w:val="009C0E65"/>
    <w:rsid w:val="009C6CDF"/>
    <w:rsid w:val="009D11E7"/>
    <w:rsid w:val="009D1ADC"/>
    <w:rsid w:val="009E0411"/>
    <w:rsid w:val="009E0E08"/>
    <w:rsid w:val="009F0A59"/>
    <w:rsid w:val="009F125C"/>
    <w:rsid w:val="009F4FB9"/>
    <w:rsid w:val="009F6875"/>
    <w:rsid w:val="00A003E9"/>
    <w:rsid w:val="00A03A85"/>
    <w:rsid w:val="00A04B34"/>
    <w:rsid w:val="00A1175A"/>
    <w:rsid w:val="00A20F88"/>
    <w:rsid w:val="00A2432B"/>
    <w:rsid w:val="00A246B3"/>
    <w:rsid w:val="00A276FD"/>
    <w:rsid w:val="00A5303A"/>
    <w:rsid w:val="00A600E0"/>
    <w:rsid w:val="00A64440"/>
    <w:rsid w:val="00A66ED6"/>
    <w:rsid w:val="00A8213B"/>
    <w:rsid w:val="00A91D95"/>
    <w:rsid w:val="00A9797C"/>
    <w:rsid w:val="00AA33B8"/>
    <w:rsid w:val="00AB52A4"/>
    <w:rsid w:val="00AC67F2"/>
    <w:rsid w:val="00AC6CD6"/>
    <w:rsid w:val="00AC7625"/>
    <w:rsid w:val="00AF51B2"/>
    <w:rsid w:val="00AF7030"/>
    <w:rsid w:val="00B0184E"/>
    <w:rsid w:val="00B02C67"/>
    <w:rsid w:val="00B07531"/>
    <w:rsid w:val="00B07A64"/>
    <w:rsid w:val="00B138E6"/>
    <w:rsid w:val="00B27B6C"/>
    <w:rsid w:val="00B51CB9"/>
    <w:rsid w:val="00B5594D"/>
    <w:rsid w:val="00B6216F"/>
    <w:rsid w:val="00B65708"/>
    <w:rsid w:val="00B718A4"/>
    <w:rsid w:val="00BB2162"/>
    <w:rsid w:val="00BB7704"/>
    <w:rsid w:val="00BC235F"/>
    <w:rsid w:val="00BC44D1"/>
    <w:rsid w:val="00BC6DC9"/>
    <w:rsid w:val="00BD5343"/>
    <w:rsid w:val="00BE752F"/>
    <w:rsid w:val="00BF40E0"/>
    <w:rsid w:val="00BF62C9"/>
    <w:rsid w:val="00C04992"/>
    <w:rsid w:val="00C13826"/>
    <w:rsid w:val="00C14587"/>
    <w:rsid w:val="00C155EA"/>
    <w:rsid w:val="00C22BD0"/>
    <w:rsid w:val="00C233FE"/>
    <w:rsid w:val="00C31BBD"/>
    <w:rsid w:val="00C5093B"/>
    <w:rsid w:val="00C77D45"/>
    <w:rsid w:val="00C83E52"/>
    <w:rsid w:val="00C93B9C"/>
    <w:rsid w:val="00C93E80"/>
    <w:rsid w:val="00CA3935"/>
    <w:rsid w:val="00CA420B"/>
    <w:rsid w:val="00CB5060"/>
    <w:rsid w:val="00CD56BF"/>
    <w:rsid w:val="00CD67D6"/>
    <w:rsid w:val="00CE0F43"/>
    <w:rsid w:val="00CE3E79"/>
    <w:rsid w:val="00CE4CF0"/>
    <w:rsid w:val="00D0360F"/>
    <w:rsid w:val="00D042CB"/>
    <w:rsid w:val="00D11BAF"/>
    <w:rsid w:val="00D17DFE"/>
    <w:rsid w:val="00D26947"/>
    <w:rsid w:val="00D30CEE"/>
    <w:rsid w:val="00D323D6"/>
    <w:rsid w:val="00D40D1C"/>
    <w:rsid w:val="00D43EE8"/>
    <w:rsid w:val="00D455B7"/>
    <w:rsid w:val="00D471A9"/>
    <w:rsid w:val="00D600E6"/>
    <w:rsid w:val="00D61624"/>
    <w:rsid w:val="00D64D78"/>
    <w:rsid w:val="00D7465C"/>
    <w:rsid w:val="00D752B6"/>
    <w:rsid w:val="00D81097"/>
    <w:rsid w:val="00D862C9"/>
    <w:rsid w:val="00D871E0"/>
    <w:rsid w:val="00DA5E8D"/>
    <w:rsid w:val="00DB3FA8"/>
    <w:rsid w:val="00DB7305"/>
    <w:rsid w:val="00DC4FF9"/>
    <w:rsid w:val="00DD1843"/>
    <w:rsid w:val="00DD3A21"/>
    <w:rsid w:val="00DE1023"/>
    <w:rsid w:val="00DF254C"/>
    <w:rsid w:val="00E06656"/>
    <w:rsid w:val="00E115BC"/>
    <w:rsid w:val="00E21E25"/>
    <w:rsid w:val="00E27793"/>
    <w:rsid w:val="00E44B38"/>
    <w:rsid w:val="00E52B15"/>
    <w:rsid w:val="00E52C13"/>
    <w:rsid w:val="00E60491"/>
    <w:rsid w:val="00E608FC"/>
    <w:rsid w:val="00E96CAF"/>
    <w:rsid w:val="00E9751A"/>
    <w:rsid w:val="00EC12B8"/>
    <w:rsid w:val="00EC50C7"/>
    <w:rsid w:val="00ED5BD8"/>
    <w:rsid w:val="00ED7087"/>
    <w:rsid w:val="00EF5C4D"/>
    <w:rsid w:val="00EF61C2"/>
    <w:rsid w:val="00F264A4"/>
    <w:rsid w:val="00F34050"/>
    <w:rsid w:val="00F407EF"/>
    <w:rsid w:val="00F434D6"/>
    <w:rsid w:val="00F64AD3"/>
    <w:rsid w:val="00F67B76"/>
    <w:rsid w:val="00F7042E"/>
    <w:rsid w:val="00F83ECF"/>
    <w:rsid w:val="00F87D40"/>
    <w:rsid w:val="00FA22D1"/>
    <w:rsid w:val="00FA5385"/>
    <w:rsid w:val="00FB2A09"/>
    <w:rsid w:val="00FB2D63"/>
    <w:rsid w:val="00FB6357"/>
    <w:rsid w:val="00FC2F8E"/>
    <w:rsid w:val="00FE19A2"/>
    <w:rsid w:val="00FF0CF6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0C4D3B75"/>
  <w15:chartTrackingRefBased/>
  <w15:docId w15:val="{C31A7AB8-4F6D-47D0-8841-E3C07AC82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49D3"/>
    <w:rPr>
      <w:rFonts w:ascii="Arial" w:hAnsi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1E67A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4C0F2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28688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286887"/>
    <w:rPr>
      <w:rFonts w:ascii="Arial" w:hAnsi="Arial"/>
      <w:sz w:val="22"/>
      <w:szCs w:val="22"/>
    </w:rPr>
  </w:style>
  <w:style w:type="paragraph" w:styleId="Fuzeile">
    <w:name w:val="footer"/>
    <w:basedOn w:val="Standard"/>
    <w:link w:val="FuzeileZchn"/>
    <w:rsid w:val="0028688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286887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F3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AA682-07BD-4752-AFD3-746364751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STUDIENSEMINAR FÜR GYMNASIEN</vt:lpstr>
    </vt:vector>
  </TitlesOfParts>
  <Company>Hessische Kultusverwaltung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STUDIENSEMINAR FÜR GYMNASIEN</dc:title>
  <dc:subject/>
  <dc:creator>Thomas.Busold@kultus.hessen.de</dc:creator>
  <cp:keywords/>
  <dc:description/>
  <cp:lastModifiedBy>Busold, Thomas (LA Fd)</cp:lastModifiedBy>
  <cp:revision>4</cp:revision>
  <cp:lastPrinted>2025-10-15T07:44:00Z</cp:lastPrinted>
  <dcterms:created xsi:type="dcterms:W3CDTF">2026-02-26T08:08:00Z</dcterms:created>
  <dcterms:modified xsi:type="dcterms:W3CDTF">2026-02-26T08:22:00Z</dcterms:modified>
</cp:coreProperties>
</file>